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76" w:rsidRDefault="00730776">
      <w:r>
        <w:t>Plate boundaries earthquakes volcanoes</w:t>
      </w:r>
      <w:bookmarkStart w:id="0" w:name="_GoBack"/>
      <w:bookmarkEnd w:id="0"/>
    </w:p>
    <w:p w:rsidR="00730776" w:rsidRDefault="00730776"/>
    <w:p w:rsidR="0017176C" w:rsidRDefault="00730776">
      <w:hyperlink r:id="rId4" w:history="1">
        <w:r w:rsidRPr="006669C3">
          <w:rPr>
            <w:rStyle w:val="Hyperlink"/>
          </w:rPr>
          <w:t>http://g</w:t>
        </w:r>
        <w:r w:rsidRPr="006669C3">
          <w:rPr>
            <w:rStyle w:val="Hyperlink"/>
          </w:rPr>
          <w:t>o</w:t>
        </w:r>
        <w:r w:rsidRPr="006669C3">
          <w:rPr>
            <w:rStyle w:val="Hyperlink"/>
          </w:rPr>
          <w:t>o.gl/r9mxVK</w:t>
        </w:r>
      </w:hyperlink>
    </w:p>
    <w:p w:rsidR="00730776" w:rsidRDefault="00730776"/>
    <w:sectPr w:rsidR="0073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76"/>
    <w:rsid w:val="0017176C"/>
    <w:rsid w:val="007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96A5-76A7-461B-8F7C-7D26E0E2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7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r9mx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2018-05-30T16:45:00Z</dcterms:created>
  <dcterms:modified xsi:type="dcterms:W3CDTF">2018-05-30T16:50:00Z</dcterms:modified>
</cp:coreProperties>
</file>